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7158" w14:textId="77777777" w:rsidR="00B340E1" w:rsidRDefault="00B340E1" w:rsidP="00B340E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EUROVIA POLSKA S.A.</w:t>
      </w:r>
    </w:p>
    <w:p w14:paraId="5E5A09B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WEZWANIA - DEMATERIALIZACJA AKCJI</w:t>
      </w:r>
    </w:p>
    <w:p w14:paraId="3F32CB81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1AB5E58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Polska S.A. z siedzibą w Bielanach Wrocławskich,</w:t>
      </w:r>
    </w:p>
    <w:p w14:paraId="4F339229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0000069487 (Spółka),</w:t>
      </w:r>
    </w:p>
    <w:p w14:paraId="087AFD2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714D5A03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pierwszy akcjonariuszy Spółki do złożenia dokumentów akcji w Spółce.</w:t>
      </w:r>
    </w:p>
    <w:p w14:paraId="3F83176E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2326B7F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Polska S.A. z siedzibą w Bielanach Wrocławskich,</w:t>
      </w:r>
    </w:p>
    <w:p w14:paraId="1F6D6DBB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0000069487 (Spółka),</w:t>
      </w:r>
    </w:p>
    <w:p w14:paraId="44176C56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51A3EB1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drugi akcjonariuszy Spółki do złożenia dokumentów akcji w Spółce.</w:t>
      </w:r>
    </w:p>
    <w:p w14:paraId="187DE47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30B345C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Polska S.A. z siedzibą w Bielanach Wrocławskich,</w:t>
      </w:r>
    </w:p>
    <w:p w14:paraId="6889EB17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0000069487 (Spółka),</w:t>
      </w:r>
    </w:p>
    <w:p w14:paraId="0E0CC9D8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1BA819F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trzeci akcjonariuszy Spółki do złożenia dokumentów akcji w Spółce.</w:t>
      </w:r>
    </w:p>
    <w:p w14:paraId="1AF80E6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394DC68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IV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Polska S.A. z siedzibą w Bielanach Wrocławskich,</w:t>
      </w:r>
    </w:p>
    <w:p w14:paraId="77C5466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Irysowa 1, 55-040 Kobierzyce, KRS: 0000069487 (Spółka),</w:t>
      </w:r>
    </w:p>
    <w:p w14:paraId="662C0F07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43495F6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czwarty akcjonariuszy Spółki do złożenia dokumentów akcji w Spółce.</w:t>
      </w:r>
    </w:p>
    <w:p w14:paraId="70DCCBE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61882C1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V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Polska S.A. z siedzibą w Bielanach Wrocławskich,</w:t>
      </w:r>
    </w:p>
    <w:p w14:paraId="400F9AD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Irysowa 1, 55-040 Kobierzyce, KRS: 0000069487 (Spółka),</w:t>
      </w:r>
    </w:p>
    <w:p w14:paraId="31B2E319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36BEFF23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piąty i ostatni akcjonariuszy Spółki do złożenia dokumentów akcji w Spółce.</w:t>
      </w:r>
    </w:p>
    <w:p w14:paraId="4BB4DB03" w14:textId="49BB7D3B" w:rsidR="00237B40" w:rsidRDefault="00237B40"/>
    <w:p w14:paraId="160896FD" w14:textId="77777777" w:rsidR="00B340E1" w:rsidRDefault="00B340E1" w:rsidP="00B340E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lastRenderedPageBreak/>
        <w:t>EUROVIA KRUSZYWA S.A.</w:t>
      </w:r>
    </w:p>
    <w:p w14:paraId="62952E1E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WEZWANIA - DEMATERIALIZACJA AKCJI</w:t>
      </w:r>
    </w:p>
    <w:p w14:paraId="1017164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60BF8D45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Kruszywa S.A. z siedzibą w Bielanach Wrocławskich,</w:t>
      </w:r>
    </w:p>
    <w:p w14:paraId="2F9B6F3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0000123586 (Spółka),</w:t>
      </w:r>
    </w:p>
    <w:p w14:paraId="7906D1C5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15AA5A45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pierwszy akcjonariuszy Spółki do złożenia dokumentów akcji w Spółce.</w:t>
      </w:r>
    </w:p>
    <w:p w14:paraId="4355CB87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4D6DD84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Kruszywa S.A. z siedzibą w Bielanach Wrocławskich,</w:t>
      </w:r>
    </w:p>
    <w:p w14:paraId="0A0FEF26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0000123586 (Spółka),</w:t>
      </w:r>
    </w:p>
    <w:p w14:paraId="20562AD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24B76AFB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drugi akcjonariuszy Spółki do złożenia dokumentów akcji w Spółce.</w:t>
      </w:r>
    </w:p>
    <w:p w14:paraId="2B8FDAF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48D080B6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Kruszywa S.A. z siedzibą w Bielanach Wrocławskich,</w:t>
      </w:r>
    </w:p>
    <w:p w14:paraId="01E6A26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Szwedzka 5, 55-040 Kobierzyce, KRS: 0000123586 (Spółka),</w:t>
      </w:r>
    </w:p>
    <w:p w14:paraId="07F22769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6FDEABA1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trzeci akcjonariuszy Spółki do złożenia dokumentów akcji w Spółce.</w:t>
      </w:r>
    </w:p>
    <w:p w14:paraId="4C6B311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47465854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IV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Kruszywa S.A. z siedzibą w Bielanach Wrocławskich,</w:t>
      </w:r>
    </w:p>
    <w:p w14:paraId="70B771B8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Irysowa 1, 55-040 Kobierzyce, KRS: 0000123586 (Spółka),</w:t>
      </w:r>
    </w:p>
    <w:p w14:paraId="48928C91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39275FBB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czwarty akcjonariuszy Spółki do złożenia dokumentów akcji w Spółce.</w:t>
      </w:r>
    </w:p>
    <w:p w14:paraId="36906698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5CBCB101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V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Kruszywa S.A. z siedzibą w Bielanach Wrocławskich,</w:t>
      </w:r>
    </w:p>
    <w:p w14:paraId="4DDF60C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Irysowa 1, 55-040 Kobierzyce, KRS: 0000123586 (Spółka),</w:t>
      </w:r>
    </w:p>
    <w:p w14:paraId="0D8FD3D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61BD842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piąty i ostatni akcjonariuszy Spółki do złożenia dokumentów akcji w Spółce.</w:t>
      </w:r>
    </w:p>
    <w:p w14:paraId="2C3CD97F" w14:textId="3E84228A" w:rsidR="00B340E1" w:rsidRDefault="00B340E1"/>
    <w:p w14:paraId="1710932E" w14:textId="77777777" w:rsidR="00B340E1" w:rsidRDefault="00B340E1" w:rsidP="00B340E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lastRenderedPageBreak/>
        <w:t>EUROVIA BAZALTY S.A.</w:t>
      </w:r>
    </w:p>
    <w:p w14:paraId="71EB1909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WEZWANIA - DEMATERIALIZACJA AKCJI</w:t>
      </w:r>
    </w:p>
    <w:p w14:paraId="632C597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37720DEA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Bazalty S.A. z siedzibą w Lubaniu,</w:t>
      </w:r>
    </w:p>
    <w:p w14:paraId="2D8CAD5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Stawowa 18, 59-800 Lubań, KRS: 0000003701 (Spółka),</w:t>
      </w:r>
    </w:p>
    <w:p w14:paraId="08E39D15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1F0DEF5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pierwszy akcjonariuszy Spółki do złożenia dokumentów akcji w Spółce.</w:t>
      </w:r>
    </w:p>
    <w:p w14:paraId="74A4C096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6F7D39B8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Bazalty S.A. z siedzibą w Lubaniu,</w:t>
      </w:r>
    </w:p>
    <w:p w14:paraId="321C322B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Stawowa 18, 59-800 Lubań, KRS: 0000003701 (Spółka),</w:t>
      </w:r>
    </w:p>
    <w:p w14:paraId="7EBD6BDE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43E01218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drugi akcjonariuszy Spółki do złożenia dokumentów akcji w Spółce.</w:t>
      </w:r>
    </w:p>
    <w:p w14:paraId="0622F2AC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05C45CB2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III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Bazalty S.A. z siedzibą w Lubaniu,</w:t>
      </w:r>
    </w:p>
    <w:p w14:paraId="5924D295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Stawowa 18, 59-800 Lubań, KRS: 0000003701 (Spółka),</w:t>
      </w:r>
    </w:p>
    <w:p w14:paraId="74AF87A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0CF2FBBD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trzeci akcjonariuszy Spółki do złożenia dokumentów akcji w Spółce.</w:t>
      </w:r>
    </w:p>
    <w:p w14:paraId="60B049D0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 </w:t>
      </w:r>
    </w:p>
    <w:p w14:paraId="660CADB1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 xml:space="preserve">IV . Zarząd Spółki </w:t>
      </w:r>
      <w:proofErr w:type="spellStart"/>
      <w:r>
        <w:rPr>
          <w:rFonts w:ascii="Trebuchet MS" w:hAnsi="Trebuchet MS"/>
          <w:color w:val="7A7A7A"/>
          <w:sz w:val="25"/>
          <w:szCs w:val="25"/>
        </w:rPr>
        <w:t>Eurovia</w:t>
      </w:r>
      <w:proofErr w:type="spellEnd"/>
      <w:r>
        <w:rPr>
          <w:rFonts w:ascii="Trebuchet MS" w:hAnsi="Trebuchet MS"/>
          <w:color w:val="7A7A7A"/>
          <w:sz w:val="25"/>
          <w:szCs w:val="25"/>
        </w:rPr>
        <w:t xml:space="preserve"> Bazalty S.A. z siedzibą w Lubaniu,</w:t>
      </w:r>
    </w:p>
    <w:p w14:paraId="0F70462E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ul. Stawowa 18, 59-800 Lubań, KRS: 0000003701 (Spółka),</w:t>
      </w:r>
    </w:p>
    <w:p w14:paraId="6141153F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na podstawie art. 16 ustawy z dnia 30 sierpnia 2019 roku o zmianie ustawy</w:t>
      </w:r>
    </w:p>
    <w:p w14:paraId="18D8F71E" w14:textId="77777777" w:rsidR="00B340E1" w:rsidRDefault="00B340E1" w:rsidP="00B340E1">
      <w:pPr>
        <w:pStyle w:val="NormalnyWeb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color w:val="7A7A7A"/>
          <w:sz w:val="25"/>
          <w:szCs w:val="25"/>
        </w:rPr>
      </w:pPr>
      <w:r>
        <w:rPr>
          <w:rFonts w:ascii="Trebuchet MS" w:hAnsi="Trebuchet MS"/>
          <w:color w:val="7A7A7A"/>
          <w:sz w:val="25"/>
          <w:szCs w:val="25"/>
        </w:rPr>
        <w:t>– Kodeks spółek handlowych oraz niektórych innych ustaw, wzywa po raz czwarty akcjonariuszy Spółki do złożenia dokumentów akcji w Spółce.</w:t>
      </w:r>
    </w:p>
    <w:p w14:paraId="3D87BAB6" w14:textId="77777777" w:rsidR="00B340E1" w:rsidRDefault="00B340E1"/>
    <w:sectPr w:rsidR="00B3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1"/>
    <w:rsid w:val="00237B40"/>
    <w:rsid w:val="00B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505"/>
  <w15:chartTrackingRefBased/>
  <w15:docId w15:val="{DADA0919-E118-4BF0-B410-9EA93F82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DELKOWSKA Magdalena</dc:creator>
  <cp:keywords/>
  <dc:description/>
  <cp:lastModifiedBy>DELKOWSKA Magdalena</cp:lastModifiedBy>
  <cp:revision>1</cp:revision>
  <dcterms:created xsi:type="dcterms:W3CDTF">2022-10-07T13:23:00Z</dcterms:created>
  <dcterms:modified xsi:type="dcterms:W3CDTF">2022-10-07T13:25:00Z</dcterms:modified>
</cp:coreProperties>
</file>